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DEE8" w14:textId="72AC7D30" w:rsidR="00AE521D" w:rsidRPr="00E966C2" w:rsidRDefault="00E966C2" w:rsidP="00E96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6C2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9852E4">
        <w:rPr>
          <w:rFonts w:ascii="Times New Roman" w:hAnsi="Times New Roman" w:cs="Times New Roman"/>
          <w:b/>
          <w:sz w:val="28"/>
          <w:szCs w:val="28"/>
        </w:rPr>
        <w:t>,</w:t>
      </w:r>
      <w:r w:rsidRPr="00E966C2">
        <w:rPr>
          <w:rFonts w:ascii="Times New Roman" w:hAnsi="Times New Roman" w:cs="Times New Roman"/>
          <w:b/>
          <w:sz w:val="28"/>
          <w:szCs w:val="28"/>
        </w:rPr>
        <w:t xml:space="preserve"> 10-классники!!</w:t>
      </w:r>
    </w:p>
    <w:p w14:paraId="657B4744" w14:textId="77777777" w:rsidR="00E966C2" w:rsidRPr="00E966C2" w:rsidRDefault="00E966C2" w:rsidP="00E96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6C2">
        <w:rPr>
          <w:rFonts w:ascii="Times New Roman" w:hAnsi="Times New Roman" w:cs="Times New Roman"/>
          <w:b/>
          <w:sz w:val="28"/>
          <w:szCs w:val="28"/>
        </w:rPr>
        <w:t>Рекомендуемые баллы по результатам ОГЭ</w:t>
      </w:r>
    </w:p>
    <w:p w14:paraId="4569E580" w14:textId="77777777" w:rsidR="00E966C2" w:rsidRPr="00E966C2" w:rsidRDefault="00E966C2" w:rsidP="00E96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6C2">
        <w:rPr>
          <w:rFonts w:ascii="Times New Roman" w:hAnsi="Times New Roman" w:cs="Times New Roman"/>
          <w:b/>
          <w:sz w:val="28"/>
          <w:szCs w:val="28"/>
        </w:rPr>
        <w:t>для поступления в 10 класс (универсальный профиль)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2269"/>
      </w:tblGrid>
      <w:tr w:rsidR="00E966C2" w:rsidRPr="00E966C2" w14:paraId="2422BA82" w14:textId="77777777" w:rsidTr="00E966C2">
        <w:trPr>
          <w:jc w:val="center"/>
        </w:trPr>
        <w:tc>
          <w:tcPr>
            <w:tcW w:w="3510" w:type="dxa"/>
          </w:tcPr>
          <w:p w14:paraId="0A964BA0" w14:textId="77777777" w:rsidR="00E966C2" w:rsidRPr="00E966C2" w:rsidRDefault="00E96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9" w:type="dxa"/>
          </w:tcPr>
          <w:p w14:paraId="42DFF0B9" w14:textId="77777777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E966C2" w:rsidRPr="00E966C2" w14:paraId="0E24B3B9" w14:textId="77777777" w:rsidTr="00E966C2">
        <w:trPr>
          <w:jc w:val="center"/>
        </w:trPr>
        <w:tc>
          <w:tcPr>
            <w:tcW w:w="3510" w:type="dxa"/>
          </w:tcPr>
          <w:p w14:paraId="6359C3C6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9" w:type="dxa"/>
          </w:tcPr>
          <w:p w14:paraId="05B865C4" w14:textId="21687CDE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4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6C2" w:rsidRPr="00E966C2" w14:paraId="07B042D0" w14:textId="77777777" w:rsidTr="00E966C2">
        <w:trPr>
          <w:jc w:val="center"/>
        </w:trPr>
        <w:tc>
          <w:tcPr>
            <w:tcW w:w="3510" w:type="dxa"/>
          </w:tcPr>
          <w:p w14:paraId="310F776E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9" w:type="dxa"/>
          </w:tcPr>
          <w:p w14:paraId="39658BC8" w14:textId="50E95E68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74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966C2" w:rsidRPr="00E966C2" w14:paraId="5589A356" w14:textId="77777777" w:rsidTr="00E966C2">
        <w:trPr>
          <w:jc w:val="center"/>
        </w:trPr>
        <w:tc>
          <w:tcPr>
            <w:tcW w:w="3510" w:type="dxa"/>
          </w:tcPr>
          <w:p w14:paraId="0FFFE029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9" w:type="dxa"/>
          </w:tcPr>
          <w:p w14:paraId="66473A04" w14:textId="167A6696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4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66C2" w:rsidRPr="00E966C2" w14:paraId="7D5A0F5F" w14:textId="77777777" w:rsidTr="00E966C2">
        <w:trPr>
          <w:jc w:val="center"/>
        </w:trPr>
        <w:tc>
          <w:tcPr>
            <w:tcW w:w="3510" w:type="dxa"/>
          </w:tcPr>
          <w:p w14:paraId="1C4C0C10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9" w:type="dxa"/>
          </w:tcPr>
          <w:p w14:paraId="2C7771EB" w14:textId="16B6CBB0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966C2" w:rsidRPr="00E966C2" w14:paraId="1205FA83" w14:textId="77777777" w:rsidTr="00E966C2">
        <w:trPr>
          <w:jc w:val="center"/>
        </w:trPr>
        <w:tc>
          <w:tcPr>
            <w:tcW w:w="3510" w:type="dxa"/>
          </w:tcPr>
          <w:p w14:paraId="030CA8E6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9" w:type="dxa"/>
          </w:tcPr>
          <w:p w14:paraId="17B83CEC" w14:textId="21FF05F4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966C2" w:rsidRPr="00E966C2" w14:paraId="689E395E" w14:textId="77777777" w:rsidTr="00E966C2">
        <w:trPr>
          <w:jc w:val="center"/>
        </w:trPr>
        <w:tc>
          <w:tcPr>
            <w:tcW w:w="3510" w:type="dxa"/>
          </w:tcPr>
          <w:p w14:paraId="0A6836BB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69" w:type="dxa"/>
          </w:tcPr>
          <w:p w14:paraId="5B084DD1" w14:textId="7A608F0D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966C2" w:rsidRPr="00E966C2" w14:paraId="76833B30" w14:textId="77777777" w:rsidTr="00E966C2">
        <w:trPr>
          <w:jc w:val="center"/>
        </w:trPr>
        <w:tc>
          <w:tcPr>
            <w:tcW w:w="3510" w:type="dxa"/>
          </w:tcPr>
          <w:p w14:paraId="190BC150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69" w:type="dxa"/>
          </w:tcPr>
          <w:p w14:paraId="7303DEB2" w14:textId="5FEB5F3B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966C2" w:rsidRPr="00E966C2" w14:paraId="508B939F" w14:textId="77777777" w:rsidTr="00E966C2">
        <w:trPr>
          <w:jc w:val="center"/>
        </w:trPr>
        <w:tc>
          <w:tcPr>
            <w:tcW w:w="3510" w:type="dxa"/>
          </w:tcPr>
          <w:p w14:paraId="23828944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269" w:type="dxa"/>
          </w:tcPr>
          <w:p w14:paraId="61D8ADAC" w14:textId="3421F28F" w:rsidR="00E966C2" w:rsidRPr="00E966C2" w:rsidRDefault="00E966C2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4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966C2" w:rsidRPr="00E966C2" w14:paraId="48BA6964" w14:textId="77777777" w:rsidTr="00E966C2">
        <w:trPr>
          <w:jc w:val="center"/>
        </w:trPr>
        <w:tc>
          <w:tcPr>
            <w:tcW w:w="3510" w:type="dxa"/>
          </w:tcPr>
          <w:p w14:paraId="15AB296F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9" w:type="dxa"/>
          </w:tcPr>
          <w:p w14:paraId="626145AA" w14:textId="7D0942CD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966C2" w:rsidRPr="00E966C2" w14:paraId="4997C791" w14:textId="77777777" w:rsidTr="00E966C2">
        <w:trPr>
          <w:jc w:val="center"/>
        </w:trPr>
        <w:tc>
          <w:tcPr>
            <w:tcW w:w="3510" w:type="dxa"/>
          </w:tcPr>
          <w:p w14:paraId="326A0AFA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9" w:type="dxa"/>
          </w:tcPr>
          <w:p w14:paraId="2933F702" w14:textId="42D5CCA5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966C2" w:rsidRPr="00E966C2" w14:paraId="2C703513" w14:textId="77777777" w:rsidTr="00E966C2">
        <w:trPr>
          <w:jc w:val="center"/>
        </w:trPr>
        <w:tc>
          <w:tcPr>
            <w:tcW w:w="3510" w:type="dxa"/>
          </w:tcPr>
          <w:p w14:paraId="5ECFD639" w14:textId="77777777" w:rsidR="00E966C2" w:rsidRPr="00E966C2" w:rsidRDefault="00E96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6C2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2269" w:type="dxa"/>
          </w:tcPr>
          <w:p w14:paraId="665A2CA9" w14:textId="4FBA8510" w:rsidR="00E966C2" w:rsidRPr="00E966C2" w:rsidRDefault="0082748E" w:rsidP="00E9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14:paraId="67B0E008" w14:textId="77777777" w:rsidR="00E966C2" w:rsidRPr="00E966C2" w:rsidRDefault="00E966C2">
      <w:pPr>
        <w:rPr>
          <w:rFonts w:ascii="Times New Roman" w:hAnsi="Times New Roman" w:cs="Times New Roman"/>
          <w:sz w:val="28"/>
          <w:szCs w:val="28"/>
        </w:rPr>
      </w:pPr>
    </w:p>
    <w:sectPr w:rsidR="00E966C2" w:rsidRPr="00E9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FF2"/>
    <w:rsid w:val="003E67BE"/>
    <w:rsid w:val="00784FF2"/>
    <w:rsid w:val="00816630"/>
    <w:rsid w:val="0082748E"/>
    <w:rsid w:val="009852E4"/>
    <w:rsid w:val="00A165CF"/>
    <w:rsid w:val="00AE521D"/>
    <w:rsid w:val="00E9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69D0"/>
  <w15:docId w15:val="{1541473B-22C1-4AF0-95F3-0D58D7C5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Zorja</dc:creator>
  <cp:keywords/>
  <dc:description/>
  <cp:lastModifiedBy>Лариса</cp:lastModifiedBy>
  <cp:revision>8</cp:revision>
  <cp:lastPrinted>2024-06-22T18:22:00Z</cp:lastPrinted>
  <dcterms:created xsi:type="dcterms:W3CDTF">2024-06-21T10:44:00Z</dcterms:created>
  <dcterms:modified xsi:type="dcterms:W3CDTF">2026-06-24T16:27:00Z</dcterms:modified>
</cp:coreProperties>
</file>